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5C5" w:rsidRDefault="006755C5" w:rsidP="006755C5"/>
    <w:p w:rsidR="006755C5" w:rsidRPr="00CE78BD" w:rsidRDefault="006755C5" w:rsidP="006755C5">
      <w:pPr>
        <w:jc w:val="center"/>
        <w:rPr>
          <w:rFonts w:ascii="Times New Roman" w:hAnsi="Times New Roman" w:cs="Times New Roman"/>
          <w:sz w:val="28"/>
          <w:szCs w:val="28"/>
        </w:rPr>
      </w:pPr>
      <w:r w:rsidRPr="00CE78BD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6755C5" w:rsidRDefault="006755C5" w:rsidP="006755C5">
      <w:pPr>
        <w:jc w:val="center"/>
        <w:rPr>
          <w:rFonts w:ascii="Times New Roman" w:hAnsi="Times New Roman" w:cs="Times New Roman"/>
          <w:sz w:val="28"/>
          <w:szCs w:val="28"/>
        </w:rPr>
      </w:pPr>
      <w:r w:rsidRPr="00CE78BD">
        <w:rPr>
          <w:rFonts w:ascii="Times New Roman" w:hAnsi="Times New Roman" w:cs="Times New Roman"/>
          <w:sz w:val="28"/>
          <w:szCs w:val="28"/>
        </w:rPr>
        <w:t>Башкирская гимназия с. Учалы Республики Башкортостан</w:t>
      </w:r>
    </w:p>
    <w:p w:rsidR="006755C5" w:rsidRPr="00CE78BD" w:rsidRDefault="006755C5" w:rsidP="006755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 Учалинский район</w:t>
      </w:r>
    </w:p>
    <w:p w:rsidR="006755C5" w:rsidRPr="00707EE0" w:rsidRDefault="006755C5" w:rsidP="006755C5">
      <w:pPr>
        <w:rPr>
          <w:b/>
        </w:rPr>
      </w:pPr>
    </w:p>
    <w:p w:rsidR="006755C5" w:rsidRPr="00CE78BD" w:rsidRDefault="006755C5" w:rsidP="006755C5">
      <w:pPr>
        <w:rPr>
          <w:rFonts w:ascii="Times New Roman" w:hAnsi="Times New Roman" w:cs="Times New Roman"/>
          <w:b/>
        </w:rPr>
      </w:pPr>
    </w:p>
    <w:tbl>
      <w:tblPr>
        <w:tblW w:w="89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1"/>
        <w:gridCol w:w="4753"/>
      </w:tblGrid>
      <w:tr w:rsidR="006755C5" w:rsidRPr="00CE78BD" w:rsidTr="006755C5">
        <w:trPr>
          <w:trHeight w:val="1588"/>
        </w:trPr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55C5" w:rsidRPr="00CE78BD" w:rsidRDefault="006755C5" w:rsidP="00F307B6">
            <w:pPr>
              <w:tabs>
                <w:tab w:val="left" w:pos="81"/>
              </w:tabs>
              <w:rPr>
                <w:rFonts w:ascii="Times New Roman" w:hAnsi="Times New Roman" w:cs="Times New Roman"/>
              </w:rPr>
            </w:pPr>
            <w:r w:rsidRPr="00CE78BD">
              <w:rPr>
                <w:rFonts w:ascii="Times New Roman" w:hAnsi="Times New Roman" w:cs="Times New Roman"/>
              </w:rPr>
              <w:t xml:space="preserve">       СОГЛАСОВАНО</w:t>
            </w:r>
          </w:p>
          <w:p w:rsidR="006755C5" w:rsidRPr="00CE78BD" w:rsidRDefault="006755C5" w:rsidP="00F307B6">
            <w:pPr>
              <w:tabs>
                <w:tab w:val="left" w:pos="81"/>
              </w:tabs>
              <w:rPr>
                <w:rFonts w:ascii="Times New Roman" w:hAnsi="Times New Roman" w:cs="Times New Roman"/>
              </w:rPr>
            </w:pPr>
            <w:r w:rsidRPr="00CE78BD">
              <w:rPr>
                <w:rFonts w:ascii="Times New Roman" w:hAnsi="Times New Roman" w:cs="Times New Roman"/>
              </w:rPr>
              <w:t>зам. директора по НМР</w:t>
            </w:r>
          </w:p>
          <w:p w:rsidR="006755C5" w:rsidRPr="00CE78BD" w:rsidRDefault="006755C5" w:rsidP="00F307B6">
            <w:pPr>
              <w:tabs>
                <w:tab w:val="left" w:pos="81"/>
              </w:tabs>
              <w:rPr>
                <w:rFonts w:ascii="Times New Roman" w:hAnsi="Times New Roman" w:cs="Times New Roman"/>
              </w:rPr>
            </w:pPr>
            <w:r w:rsidRPr="00CE78BD">
              <w:rPr>
                <w:rFonts w:ascii="Times New Roman" w:hAnsi="Times New Roman" w:cs="Times New Roman"/>
              </w:rPr>
              <w:t>___________</w:t>
            </w:r>
            <w:r>
              <w:rPr>
                <w:rFonts w:ascii="Times New Roman" w:hAnsi="Times New Roman" w:cs="Times New Roman"/>
              </w:rPr>
              <w:t xml:space="preserve"> Р.Р. </w:t>
            </w:r>
            <w:proofErr w:type="spellStart"/>
            <w:r>
              <w:rPr>
                <w:rFonts w:ascii="Times New Roman" w:hAnsi="Times New Roman" w:cs="Times New Roman"/>
              </w:rPr>
              <w:t>Гайфуллина</w:t>
            </w:r>
            <w:proofErr w:type="spellEnd"/>
          </w:p>
          <w:p w:rsidR="006755C5" w:rsidRPr="00CE78BD" w:rsidRDefault="001D0BAE" w:rsidP="00F307B6">
            <w:pPr>
              <w:tabs>
                <w:tab w:val="left" w:pos="81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« 01</w:t>
            </w:r>
            <w:proofErr w:type="gramEnd"/>
            <w:r>
              <w:rPr>
                <w:rFonts w:ascii="Times New Roman" w:hAnsi="Times New Roman" w:cs="Times New Roman"/>
              </w:rPr>
              <w:t>» сентября  2022</w:t>
            </w:r>
            <w:r w:rsidR="006755C5" w:rsidRPr="00CE78B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55C5" w:rsidRPr="00CE78BD" w:rsidRDefault="006755C5" w:rsidP="00F307B6">
            <w:pPr>
              <w:jc w:val="right"/>
              <w:rPr>
                <w:rFonts w:ascii="Times New Roman" w:hAnsi="Times New Roman" w:cs="Times New Roman"/>
              </w:rPr>
            </w:pPr>
            <w:r w:rsidRPr="00CE78BD">
              <w:rPr>
                <w:rFonts w:ascii="Times New Roman" w:hAnsi="Times New Roman" w:cs="Times New Roman"/>
                <w:caps/>
              </w:rPr>
              <w:t>Утверждаю</w:t>
            </w:r>
          </w:p>
          <w:p w:rsidR="006755C5" w:rsidRPr="00CE78BD" w:rsidRDefault="001D0BAE" w:rsidP="00F307B6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И.о.д</w:t>
            </w:r>
            <w:r w:rsidR="006755C5" w:rsidRPr="00CE78BD">
              <w:rPr>
                <w:rFonts w:ascii="Times New Roman" w:hAnsi="Times New Roman" w:cs="Times New Roman"/>
              </w:rPr>
              <w:t>иректор</w:t>
            </w:r>
            <w:r>
              <w:rPr>
                <w:rFonts w:ascii="Times New Roman" w:hAnsi="Times New Roman" w:cs="Times New Roman"/>
              </w:rPr>
              <w:t>а</w:t>
            </w:r>
            <w:proofErr w:type="spellEnd"/>
            <w:r w:rsidR="006755C5" w:rsidRPr="00CE78BD">
              <w:rPr>
                <w:rFonts w:ascii="Times New Roman" w:hAnsi="Times New Roman" w:cs="Times New Roman"/>
              </w:rPr>
              <w:t xml:space="preserve">  МБОУ</w:t>
            </w:r>
            <w:proofErr w:type="gramEnd"/>
            <w:r w:rsidR="006755C5" w:rsidRPr="00CE78BD">
              <w:rPr>
                <w:rFonts w:ascii="Times New Roman" w:hAnsi="Times New Roman" w:cs="Times New Roman"/>
              </w:rPr>
              <w:t xml:space="preserve"> БГ с. Учалы</w:t>
            </w:r>
          </w:p>
          <w:p w:rsidR="006755C5" w:rsidRPr="00CE78BD" w:rsidRDefault="006755C5" w:rsidP="00F307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   </w:t>
            </w:r>
            <w:proofErr w:type="spellStart"/>
            <w:r w:rsidR="001D0BAE">
              <w:rPr>
                <w:rFonts w:ascii="Times New Roman" w:hAnsi="Times New Roman" w:cs="Times New Roman"/>
              </w:rPr>
              <w:t>Загидуллина</w:t>
            </w:r>
            <w:proofErr w:type="spellEnd"/>
            <w:r w:rsidR="001D0BAE">
              <w:rPr>
                <w:rFonts w:ascii="Times New Roman" w:hAnsi="Times New Roman" w:cs="Times New Roman"/>
              </w:rPr>
              <w:t xml:space="preserve"> А.В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6755C5" w:rsidRPr="00CE78BD" w:rsidRDefault="001D0BAE" w:rsidP="00C739CB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« 01</w:t>
            </w:r>
            <w:proofErr w:type="gramEnd"/>
            <w:r w:rsidR="006755C5" w:rsidRPr="00CE78BD">
              <w:rPr>
                <w:rFonts w:ascii="Times New Roman" w:hAnsi="Times New Roman" w:cs="Times New Roman"/>
              </w:rPr>
              <w:t>» сентября  20</w:t>
            </w:r>
            <w:r>
              <w:rPr>
                <w:rFonts w:ascii="Times New Roman" w:hAnsi="Times New Roman" w:cs="Times New Roman"/>
              </w:rPr>
              <w:t>22</w:t>
            </w:r>
            <w:r w:rsidR="006755C5" w:rsidRPr="00CE78BD">
              <w:rPr>
                <w:rFonts w:ascii="Times New Roman" w:hAnsi="Times New Roman" w:cs="Times New Roman"/>
              </w:rPr>
              <w:t>г.</w:t>
            </w:r>
          </w:p>
        </w:tc>
      </w:tr>
    </w:tbl>
    <w:p w:rsidR="006755C5" w:rsidRPr="00CE78BD" w:rsidRDefault="006755C5" w:rsidP="006755C5">
      <w:pPr>
        <w:rPr>
          <w:rFonts w:ascii="Times New Roman" w:hAnsi="Times New Roman" w:cs="Times New Roman"/>
        </w:rPr>
      </w:pPr>
    </w:p>
    <w:p w:rsidR="006755C5" w:rsidRPr="00707EE0" w:rsidRDefault="006755C5" w:rsidP="006755C5">
      <w:pPr>
        <w:jc w:val="center"/>
        <w:rPr>
          <w:b/>
        </w:rPr>
      </w:pPr>
    </w:p>
    <w:p w:rsidR="006755C5" w:rsidRPr="00707EE0" w:rsidRDefault="006755C5" w:rsidP="006755C5"/>
    <w:p w:rsidR="006755C5" w:rsidRDefault="006755C5" w:rsidP="006755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76D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6755C5" w:rsidRDefault="006755C5" w:rsidP="006755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76D">
        <w:rPr>
          <w:rFonts w:ascii="Times New Roman" w:hAnsi="Times New Roman" w:cs="Times New Roman"/>
          <w:b/>
          <w:sz w:val="28"/>
          <w:szCs w:val="28"/>
        </w:rPr>
        <w:t xml:space="preserve"> работы с одаренными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учащимися учителя  </w:t>
      </w:r>
    </w:p>
    <w:p w:rsidR="006755C5" w:rsidRDefault="00651C9A" w:rsidP="006755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Мурсалимовой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М.Д.</w:t>
      </w:r>
      <w:r w:rsidR="006755C5" w:rsidRPr="00BE676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D0BAE">
        <w:rPr>
          <w:rFonts w:ascii="Times New Roman" w:hAnsi="Times New Roman" w:cs="Times New Roman"/>
          <w:b/>
          <w:sz w:val="28"/>
          <w:szCs w:val="28"/>
        </w:rPr>
        <w:t>на 2022</w:t>
      </w:r>
      <w:r w:rsidR="006755C5">
        <w:rPr>
          <w:rFonts w:ascii="Times New Roman" w:hAnsi="Times New Roman" w:cs="Times New Roman"/>
          <w:b/>
          <w:sz w:val="28"/>
          <w:szCs w:val="28"/>
        </w:rPr>
        <w:t>-202</w:t>
      </w:r>
      <w:r w:rsidR="001D0BAE">
        <w:rPr>
          <w:rFonts w:ascii="Times New Roman" w:hAnsi="Times New Roman" w:cs="Times New Roman"/>
          <w:b/>
          <w:sz w:val="28"/>
          <w:szCs w:val="28"/>
        </w:rPr>
        <w:t>3</w:t>
      </w:r>
      <w:r w:rsidR="006755C5" w:rsidRPr="00BE676D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6755C5" w:rsidRDefault="006755C5" w:rsidP="006755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76D">
        <w:rPr>
          <w:rFonts w:ascii="Times New Roman" w:hAnsi="Times New Roman" w:cs="Times New Roman"/>
          <w:b/>
          <w:sz w:val="28"/>
          <w:szCs w:val="28"/>
        </w:rPr>
        <w:t>по пр</w:t>
      </w:r>
      <w:r w:rsidR="00651C9A">
        <w:rPr>
          <w:rFonts w:ascii="Times New Roman" w:hAnsi="Times New Roman" w:cs="Times New Roman"/>
          <w:b/>
          <w:sz w:val="28"/>
          <w:szCs w:val="28"/>
        </w:rPr>
        <w:t>ограмме «</w:t>
      </w:r>
      <w:r w:rsidR="00C739CB">
        <w:rPr>
          <w:rFonts w:ascii="Times New Roman" w:hAnsi="Times New Roman" w:cs="Times New Roman"/>
          <w:b/>
          <w:sz w:val="28"/>
          <w:szCs w:val="28"/>
        </w:rPr>
        <w:t>Интерактивный башкирский</w:t>
      </w:r>
      <w:r w:rsidR="00651C9A">
        <w:rPr>
          <w:rFonts w:ascii="Times New Roman" w:hAnsi="Times New Roman" w:cs="Times New Roman"/>
          <w:b/>
          <w:sz w:val="28"/>
          <w:szCs w:val="28"/>
        </w:rPr>
        <w:t>»</w:t>
      </w:r>
    </w:p>
    <w:p w:rsidR="006755C5" w:rsidRDefault="006755C5" w:rsidP="006755C5">
      <w:pPr>
        <w:jc w:val="center"/>
      </w:pPr>
    </w:p>
    <w:p w:rsidR="006755C5" w:rsidRDefault="006755C5" w:rsidP="006755C5">
      <w:pPr>
        <w:jc w:val="center"/>
      </w:pPr>
    </w:p>
    <w:p w:rsidR="006755C5" w:rsidRDefault="006755C5" w:rsidP="006755C5">
      <w:pPr>
        <w:jc w:val="center"/>
      </w:pPr>
    </w:p>
    <w:p w:rsidR="006755C5" w:rsidRDefault="006755C5" w:rsidP="006755C5">
      <w:pPr>
        <w:jc w:val="center"/>
      </w:pPr>
    </w:p>
    <w:p w:rsidR="006755C5" w:rsidRDefault="006755C5" w:rsidP="006755C5">
      <w:pPr>
        <w:jc w:val="center"/>
      </w:pPr>
    </w:p>
    <w:p w:rsidR="006755C5" w:rsidRDefault="006755C5" w:rsidP="006755C5">
      <w:pPr>
        <w:jc w:val="center"/>
      </w:pPr>
    </w:p>
    <w:p w:rsidR="006755C5" w:rsidRDefault="006755C5" w:rsidP="006755C5">
      <w:pPr>
        <w:jc w:val="center"/>
      </w:pPr>
    </w:p>
    <w:p w:rsidR="006755C5" w:rsidRDefault="006755C5" w:rsidP="006755C5">
      <w:pPr>
        <w:jc w:val="center"/>
      </w:pPr>
    </w:p>
    <w:p w:rsidR="006755C5" w:rsidRDefault="006755C5" w:rsidP="006755C5">
      <w:pPr>
        <w:jc w:val="center"/>
      </w:pPr>
    </w:p>
    <w:p w:rsidR="006755C5" w:rsidRDefault="006755C5" w:rsidP="006755C5">
      <w:pPr>
        <w:jc w:val="center"/>
      </w:pPr>
    </w:p>
    <w:p w:rsidR="006755C5" w:rsidRDefault="006755C5" w:rsidP="006755C5">
      <w:pPr>
        <w:jc w:val="center"/>
      </w:pPr>
      <w:bookmarkStart w:id="0" w:name="_GoBack"/>
      <w:bookmarkEnd w:id="0"/>
    </w:p>
    <w:p w:rsidR="006755C5" w:rsidRDefault="006755C5" w:rsidP="006755C5">
      <w:pPr>
        <w:jc w:val="center"/>
      </w:pPr>
    </w:p>
    <w:p w:rsidR="006755C5" w:rsidRDefault="006755C5" w:rsidP="006755C5">
      <w:pPr>
        <w:jc w:val="center"/>
      </w:pPr>
      <w:r>
        <w:t>202</w:t>
      </w:r>
      <w:r w:rsidR="001D0BAE">
        <w:t>2</w:t>
      </w:r>
      <w:r>
        <w:t xml:space="preserve"> год </w:t>
      </w:r>
    </w:p>
    <w:p w:rsidR="006755C5" w:rsidRDefault="006755C5" w:rsidP="006755C5">
      <w:pPr>
        <w:jc w:val="center"/>
      </w:pPr>
    </w:p>
    <w:p w:rsidR="006755C5" w:rsidRDefault="006755C5" w:rsidP="006755C5">
      <w:pPr>
        <w:jc w:val="center"/>
      </w:pPr>
    </w:p>
    <w:p w:rsidR="006755C5" w:rsidRDefault="006755C5" w:rsidP="006755C5">
      <w:pPr>
        <w:jc w:val="center"/>
      </w:pPr>
    </w:p>
    <w:tbl>
      <w:tblPr>
        <w:tblStyle w:val="a3"/>
        <w:tblpPr w:leftFromText="180" w:rightFromText="180" w:vertAnchor="text" w:horzAnchor="margin" w:tblpXSpec="center" w:tblpY="204"/>
        <w:tblW w:w="10343" w:type="dxa"/>
        <w:tblLook w:val="04A0" w:firstRow="1" w:lastRow="0" w:firstColumn="1" w:lastColumn="0" w:noHBand="0" w:noVBand="1"/>
      </w:tblPr>
      <w:tblGrid>
        <w:gridCol w:w="861"/>
        <w:gridCol w:w="4364"/>
        <w:gridCol w:w="2766"/>
        <w:gridCol w:w="2352"/>
      </w:tblGrid>
      <w:tr w:rsidR="006755C5" w:rsidRPr="000F6C25" w:rsidTr="000F6C25">
        <w:trPr>
          <w:trHeight w:val="348"/>
        </w:trPr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C5" w:rsidRPr="000F6C25" w:rsidRDefault="006755C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4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C5" w:rsidRPr="000F6C25" w:rsidRDefault="006755C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Виды работы</w:t>
            </w: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C5" w:rsidRPr="000F6C25" w:rsidRDefault="006755C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C5" w:rsidRPr="000F6C25" w:rsidRDefault="006755C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6755C5" w:rsidRPr="000F6C25" w:rsidTr="000F6C25">
        <w:trPr>
          <w:trHeight w:val="717"/>
        </w:trPr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C5" w:rsidRPr="000F6C25" w:rsidRDefault="006755C5" w:rsidP="006755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C5" w:rsidRPr="000F6C25" w:rsidRDefault="006755C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Определить  знатоков  башкирского языка и литературы</w:t>
            </w: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C5" w:rsidRPr="000F6C25" w:rsidRDefault="006755C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Учит. баш. яз. и лит.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C5" w:rsidRPr="000F6C25" w:rsidRDefault="006755C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В  нач. уч. года</w:t>
            </w:r>
          </w:p>
        </w:tc>
      </w:tr>
      <w:tr w:rsidR="006755C5" w:rsidRPr="000F6C25" w:rsidTr="000F6C25">
        <w:trPr>
          <w:trHeight w:val="717"/>
        </w:trPr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C5" w:rsidRPr="000F6C25" w:rsidRDefault="006755C5" w:rsidP="006755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C25" w:rsidRPr="00C739CB" w:rsidRDefault="006755C5" w:rsidP="000F6C25">
            <w:pPr>
              <w:pStyle w:val="1"/>
              <w:shd w:val="clear" w:color="auto" w:fill="FFFFFF"/>
              <w:spacing w:before="0" w:beforeAutospacing="0" w:after="750" w:afterAutospacing="0" w:line="510" w:lineRule="atLeast"/>
              <w:outlineLvl w:val="0"/>
              <w:rPr>
                <w:b w:val="0"/>
                <w:caps/>
                <w:sz w:val="24"/>
                <w:szCs w:val="24"/>
              </w:rPr>
            </w:pPr>
            <w:r w:rsidRPr="000F6C25">
              <w:rPr>
                <w:b w:val="0"/>
                <w:sz w:val="28"/>
                <w:szCs w:val="28"/>
              </w:rPr>
              <w:t xml:space="preserve">Индивидуальная работа с </w:t>
            </w:r>
            <w:proofErr w:type="gramStart"/>
            <w:r w:rsidRPr="00C739CB">
              <w:rPr>
                <w:b w:val="0"/>
                <w:sz w:val="28"/>
                <w:szCs w:val="28"/>
              </w:rPr>
              <w:t xml:space="preserve">учащимися </w:t>
            </w:r>
            <w:r w:rsidR="000F6C25" w:rsidRPr="00C739CB">
              <w:rPr>
                <w:b w:val="0"/>
                <w:caps/>
                <w:sz w:val="24"/>
                <w:szCs w:val="24"/>
              </w:rPr>
              <w:t xml:space="preserve"> (</w:t>
            </w:r>
            <w:proofErr w:type="gramEnd"/>
            <w:r w:rsidR="00C739CB" w:rsidRPr="00C739CB">
              <w:rPr>
                <w:b w:val="0"/>
                <w:caps/>
                <w:sz w:val="24"/>
                <w:szCs w:val="24"/>
              </w:rPr>
              <w:t xml:space="preserve"> </w:t>
            </w:r>
            <w:r w:rsidR="000F6C25" w:rsidRPr="00C739CB">
              <w:rPr>
                <w:b w:val="0"/>
                <w:caps/>
                <w:sz w:val="24"/>
                <w:szCs w:val="24"/>
              </w:rPr>
              <w:t>изучение ПРИЛОЖЕНИЙ, ПОМОГАЮЩИХ  ИЗУЧАТЬ БАШКИРСКИЙ ЯЗЫК</w:t>
            </w:r>
          </w:p>
          <w:p w:rsidR="006755C5" w:rsidRPr="000F6C25" w:rsidRDefault="000F6C25" w:rsidP="000F6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C5" w:rsidRPr="000F6C25" w:rsidRDefault="006755C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Учит. баш. яз. и лит.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C5" w:rsidRPr="000F6C25" w:rsidRDefault="006755C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</w:tr>
      <w:tr w:rsidR="006755C5" w:rsidRPr="000F6C25" w:rsidTr="000F6C25">
        <w:trPr>
          <w:trHeight w:val="717"/>
        </w:trPr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C5" w:rsidRPr="000F6C25" w:rsidRDefault="006755C5" w:rsidP="006755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C5" w:rsidRPr="000F6C25" w:rsidRDefault="006755C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Подготовка на школьный этап олимпиады по предмету</w:t>
            </w: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C5" w:rsidRPr="000F6C25" w:rsidRDefault="006755C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Учит. баш. яз. и лит.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C5" w:rsidRPr="000F6C25" w:rsidRDefault="006755C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0F6C25">
              <w:rPr>
                <w:rFonts w:ascii="Times New Roman" w:hAnsi="Times New Roman" w:cs="Times New Roman"/>
                <w:sz w:val="28"/>
                <w:szCs w:val="28"/>
              </w:rPr>
              <w:t xml:space="preserve">. года  </w:t>
            </w:r>
          </w:p>
          <w:p w:rsidR="006755C5" w:rsidRPr="000F6C25" w:rsidRDefault="006755C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5C5" w:rsidRPr="000F6C25" w:rsidTr="000F6C25">
        <w:trPr>
          <w:trHeight w:val="1066"/>
        </w:trPr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C5" w:rsidRPr="000F6C25" w:rsidRDefault="006755C5" w:rsidP="006755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C5" w:rsidRPr="000F6C25" w:rsidRDefault="006755C5" w:rsidP="000F6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6C25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</w:t>
            </w:r>
            <w:r w:rsidR="000F6C25" w:rsidRPr="000F6C25">
              <w:rPr>
                <w:rFonts w:ascii="Times New Roman" w:hAnsi="Times New Roman" w:cs="Times New Roman"/>
                <w:color w:val="2C2C2C"/>
                <w:sz w:val="28"/>
                <w:szCs w:val="28"/>
                <w:shd w:val="clear" w:color="auto" w:fill="FFFFFF"/>
              </w:rPr>
              <w:t xml:space="preserve"> онлайн</w:t>
            </w:r>
            <w:proofErr w:type="gramEnd"/>
            <w:r w:rsidR="000F6C25" w:rsidRPr="000F6C25">
              <w:rPr>
                <w:rFonts w:ascii="Times New Roman" w:hAnsi="Times New Roman" w:cs="Times New Roman"/>
                <w:color w:val="2C2C2C"/>
                <w:sz w:val="28"/>
                <w:szCs w:val="28"/>
                <w:shd w:val="clear" w:color="auto" w:fill="FFFFFF"/>
              </w:rPr>
              <w:t>-уроки по изучению башкирского языка.</w:t>
            </w: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C5" w:rsidRPr="000F6C25" w:rsidRDefault="006755C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Учит. баш. яз. и лит.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C5" w:rsidRPr="000F6C25" w:rsidRDefault="006755C5" w:rsidP="00F307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6755C5" w:rsidRPr="000F6C25" w:rsidTr="000F6C25">
        <w:trPr>
          <w:trHeight w:val="717"/>
        </w:trPr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C5" w:rsidRPr="000F6C25" w:rsidRDefault="006755C5" w:rsidP="006755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C5" w:rsidRPr="000F6C25" w:rsidRDefault="006755C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Участие на муниципальном этапе олимпиады по предмету</w:t>
            </w: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C5" w:rsidRPr="000F6C25" w:rsidRDefault="006755C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Учит. баш. яз. и лит.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5C5" w:rsidRPr="000F6C25" w:rsidRDefault="006755C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По графику ОО (декабрь)</w:t>
            </w:r>
          </w:p>
        </w:tc>
      </w:tr>
      <w:tr w:rsidR="006755C5" w:rsidRPr="000F6C25" w:rsidTr="000F6C25">
        <w:trPr>
          <w:trHeight w:val="717"/>
        </w:trPr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C5" w:rsidRPr="000F6C25" w:rsidRDefault="006755C5" w:rsidP="006755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C5" w:rsidRPr="000F6C25" w:rsidRDefault="006755C5" w:rsidP="000F6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одаренных уч-ся к кружковой деятельности </w:t>
            </w:r>
            <w:r w:rsidR="000F6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C5" w:rsidRPr="000F6C25" w:rsidRDefault="006755C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Учит. баш. яз. и лит.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C5" w:rsidRPr="000F6C25" w:rsidRDefault="006755C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0F6C25">
              <w:rPr>
                <w:rFonts w:ascii="Times New Roman" w:hAnsi="Times New Roman" w:cs="Times New Roman"/>
                <w:sz w:val="28"/>
                <w:szCs w:val="28"/>
              </w:rPr>
              <w:t xml:space="preserve">. года </w:t>
            </w:r>
          </w:p>
        </w:tc>
      </w:tr>
      <w:tr w:rsidR="006755C5" w:rsidRPr="000F6C25" w:rsidTr="000F6C25">
        <w:trPr>
          <w:trHeight w:val="717"/>
        </w:trPr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C5" w:rsidRPr="000F6C25" w:rsidRDefault="006755C5" w:rsidP="006755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C5" w:rsidRPr="000F6C25" w:rsidRDefault="006755C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участие в различных творческих конкурсах по предмету </w:t>
            </w: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C5" w:rsidRPr="000F6C25" w:rsidRDefault="006755C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Учит. баш. яз. и лит.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C5" w:rsidRPr="000F6C25" w:rsidRDefault="006755C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6755C5" w:rsidRPr="000F6C25" w:rsidTr="000F6C25">
        <w:trPr>
          <w:trHeight w:val="717"/>
        </w:trPr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C5" w:rsidRPr="000F6C25" w:rsidRDefault="006755C5" w:rsidP="006755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C5" w:rsidRPr="000F6C25" w:rsidRDefault="00403F92" w:rsidP="00403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Размещение на сайте ОУ информационных материалов</w:t>
            </w: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C5" w:rsidRPr="000F6C25" w:rsidRDefault="006755C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Учит. баш. яз. и лит.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5C5" w:rsidRPr="000F6C25" w:rsidRDefault="006755C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0F6C25" w:rsidRPr="000F6C25" w:rsidTr="00977B86">
        <w:trPr>
          <w:trHeight w:val="717"/>
        </w:trPr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25" w:rsidRPr="000F6C25" w:rsidRDefault="000F6C25" w:rsidP="006755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25" w:rsidRPr="000F6C25" w:rsidRDefault="000F6C2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Участие в интернет- конкурсах и олимпиадах</w:t>
            </w: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25" w:rsidRPr="000F6C25" w:rsidRDefault="000F6C2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 xml:space="preserve">Учит. баш. яз. и лит. 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25" w:rsidRPr="000F6C25" w:rsidRDefault="000F6C2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0F6C25">
              <w:rPr>
                <w:rFonts w:ascii="Times New Roman" w:hAnsi="Times New Roman" w:cs="Times New Roman"/>
                <w:sz w:val="28"/>
                <w:szCs w:val="28"/>
              </w:rPr>
              <w:t xml:space="preserve">. Года </w:t>
            </w:r>
          </w:p>
        </w:tc>
      </w:tr>
      <w:tr w:rsidR="000F6C25" w:rsidRPr="000F6C25" w:rsidTr="00977B86">
        <w:trPr>
          <w:trHeight w:val="717"/>
        </w:trPr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25" w:rsidRPr="000F6C25" w:rsidRDefault="000F6C25" w:rsidP="006755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25" w:rsidRPr="000F6C25" w:rsidRDefault="000F6C2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на мероприятия </w:t>
            </w:r>
            <w:proofErr w:type="spellStart"/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. Дню родных языков</w:t>
            </w: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25" w:rsidRPr="000F6C25" w:rsidRDefault="000F6C2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Учит. баш. яз. и лит.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C25" w:rsidRPr="000F6C25" w:rsidRDefault="000F6C25" w:rsidP="00F30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C25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</w:tbl>
    <w:p w:rsidR="006755C5" w:rsidRPr="000F6C25" w:rsidRDefault="006755C5" w:rsidP="006755C5">
      <w:pPr>
        <w:rPr>
          <w:rFonts w:ascii="Times New Roman" w:hAnsi="Times New Roman" w:cs="Times New Roman"/>
          <w:sz w:val="28"/>
          <w:szCs w:val="28"/>
        </w:rPr>
      </w:pPr>
    </w:p>
    <w:p w:rsidR="006755C5" w:rsidRDefault="006755C5" w:rsidP="006755C5">
      <w:pPr>
        <w:rPr>
          <w:rFonts w:ascii="Times New Roman" w:hAnsi="Times New Roman" w:cs="Times New Roman"/>
          <w:b/>
          <w:sz w:val="28"/>
          <w:szCs w:val="28"/>
        </w:rPr>
      </w:pPr>
    </w:p>
    <w:p w:rsidR="006755C5" w:rsidRDefault="006755C5" w:rsidP="006755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5C5" w:rsidRDefault="006755C5" w:rsidP="006755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5C5" w:rsidRDefault="006755C5" w:rsidP="006755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5C5" w:rsidRDefault="006755C5" w:rsidP="006755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5C5" w:rsidRDefault="006755C5" w:rsidP="006755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5C5" w:rsidRDefault="006755C5" w:rsidP="006755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5C5" w:rsidRPr="00853E41" w:rsidRDefault="006755C5" w:rsidP="006755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5C5" w:rsidRDefault="006755C5" w:rsidP="006755C5"/>
    <w:p w:rsidR="00516A6B" w:rsidRDefault="00516A6B"/>
    <w:sectPr w:rsidR="00516A6B" w:rsidSect="00FB3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1A1B53"/>
    <w:multiLevelType w:val="hybridMultilevel"/>
    <w:tmpl w:val="D9E60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6A8A"/>
    <w:rsid w:val="000A6A8A"/>
    <w:rsid w:val="000F6C25"/>
    <w:rsid w:val="001D0BAE"/>
    <w:rsid w:val="00403F92"/>
    <w:rsid w:val="00516A6B"/>
    <w:rsid w:val="00651C9A"/>
    <w:rsid w:val="006755C5"/>
    <w:rsid w:val="00C739CB"/>
    <w:rsid w:val="00FB31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D2B04F-6061-4CA6-A3B5-76EABD10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5C5"/>
  </w:style>
  <w:style w:type="paragraph" w:styleId="1">
    <w:name w:val="heading 1"/>
    <w:basedOn w:val="a"/>
    <w:link w:val="10"/>
    <w:uiPriority w:val="9"/>
    <w:qFormat/>
    <w:rsid w:val="000F6C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55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5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55C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F6C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1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4</cp:revision>
  <cp:lastPrinted>2021-11-08T04:38:00Z</cp:lastPrinted>
  <dcterms:created xsi:type="dcterms:W3CDTF">2021-11-08T04:33:00Z</dcterms:created>
  <dcterms:modified xsi:type="dcterms:W3CDTF">2022-12-02T10:55:00Z</dcterms:modified>
</cp:coreProperties>
</file>